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研修登记表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="156" w:beforeLines="50" w:line="480" w:lineRule="exact"/>
        <w:jc w:val="right"/>
        <w:rPr>
          <w:rFonts w:hint="eastAsia" w:ascii="仿宋_GB2312" w:hAnsi="Times New Roman" w:eastAsia="仿宋_GB2312" w:cs="Times New Roman"/>
          <w:szCs w:val="21"/>
        </w:rPr>
      </w:pPr>
      <w:r>
        <w:rPr>
          <w:rFonts w:hint="eastAsia" w:ascii="仿宋_GB2312" w:hAnsi="Times New Roman" w:eastAsia="仿宋_GB2312" w:cs="Times New Roman"/>
          <w:sz w:val="24"/>
        </w:rPr>
        <w:t xml:space="preserve">                                                  </w:t>
      </w:r>
      <w:r>
        <w:rPr>
          <w:rFonts w:hint="eastAsia" w:ascii="宋体" w:hAnsi="宋体" w:eastAsia="宋体" w:cs="宋体"/>
          <w:szCs w:val="21"/>
        </w:rPr>
        <w:t>填表日期：    年  月  日</w:t>
      </w:r>
    </w:p>
    <w:tbl>
      <w:tblPr>
        <w:tblStyle w:val="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80"/>
        <w:gridCol w:w="900"/>
        <w:gridCol w:w="588"/>
        <w:gridCol w:w="132"/>
        <w:gridCol w:w="360"/>
        <w:gridCol w:w="360"/>
        <w:gridCol w:w="180"/>
        <w:gridCol w:w="720"/>
        <w:gridCol w:w="180"/>
        <w:gridCol w:w="720"/>
        <w:gridCol w:w="180"/>
        <w:gridCol w:w="1260"/>
        <w:gridCol w:w="18"/>
        <w:gridCol w:w="70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期</w:t>
            </w: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8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彩色照片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曾用名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入党、团时间</w:t>
            </w: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 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 校</w:t>
            </w:r>
          </w:p>
        </w:tc>
        <w:tc>
          <w:tcPr>
            <w:tcW w:w="27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30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 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 向</w:t>
            </w:r>
          </w:p>
        </w:tc>
        <w:tc>
          <w:tcPr>
            <w:tcW w:w="27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导师</w:t>
            </w:r>
          </w:p>
        </w:tc>
        <w:tc>
          <w:tcPr>
            <w:tcW w:w="30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37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份证 号</w:t>
            </w:r>
          </w:p>
        </w:tc>
        <w:tc>
          <w:tcPr>
            <w:tcW w:w="39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业专 业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制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ind w:left="-10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 址</w:t>
            </w:r>
          </w:p>
        </w:tc>
        <w:tc>
          <w:tcPr>
            <w:tcW w:w="46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(自高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中起)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6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学习或工作单位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 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  <w:tc>
          <w:tcPr>
            <w:tcW w:w="8640" w:type="dxa"/>
            <w:gridSpan w:val="1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spacing w:beforeLines="50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709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d w:val="30811385"/>
    </w:sdtPr>
    <w:sdtEndP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Times New Roman" w:hAnsi="Times New Roman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instrText xml:space="preserve"> PAGE   \* MERGEFORMAT 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</w:rPr>
          <w:t>5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FEB4E4"/>
    <w:rsid w:val="3D8E5FA0"/>
    <w:rsid w:val="3EFF4907"/>
    <w:rsid w:val="3F36C34E"/>
    <w:rsid w:val="3FDE29C7"/>
    <w:rsid w:val="4A1947CF"/>
    <w:rsid w:val="4FFD3032"/>
    <w:rsid w:val="53722E12"/>
    <w:rsid w:val="6ED35626"/>
    <w:rsid w:val="727A015C"/>
    <w:rsid w:val="75970681"/>
    <w:rsid w:val="76FFEAC3"/>
    <w:rsid w:val="7BFF1CEB"/>
    <w:rsid w:val="7EA7C483"/>
    <w:rsid w:val="9F6E6A6A"/>
    <w:rsid w:val="9FDBB9DE"/>
    <w:rsid w:val="ABFF978F"/>
    <w:rsid w:val="BBBAF557"/>
    <w:rsid w:val="BF57889E"/>
    <w:rsid w:val="BFFFD8EA"/>
    <w:rsid w:val="C7DC150D"/>
    <w:rsid w:val="D6B4FF90"/>
    <w:rsid w:val="D7EE05B0"/>
    <w:rsid w:val="EDEB320E"/>
    <w:rsid w:val="F17F318D"/>
    <w:rsid w:val="F6EF666A"/>
    <w:rsid w:val="F9EF5109"/>
    <w:rsid w:val="FBE540FA"/>
    <w:rsid w:val="FD36522E"/>
    <w:rsid w:val="FDDFE056"/>
    <w:rsid w:val="FE5E6187"/>
    <w:rsid w:val="FF6FDF4F"/>
    <w:rsid w:val="FFBBFD28"/>
    <w:rsid w:val="FFE5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2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2623</Words>
  <Characters>2795</Characters>
  <Lines>0</Lines>
  <Paragraphs>0</Paragraphs>
  <TotalTime>9</TotalTime>
  <ScaleCrop>false</ScaleCrop>
  <LinksUpToDate>false</LinksUpToDate>
  <CharactersWithSpaces>3142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xotdenosyivi</cp:lastModifiedBy>
  <dcterms:modified xsi:type="dcterms:W3CDTF">2022-08-19T15:44:13Z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